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24D7" w14:textId="77777777" w:rsidR="00F412F2" w:rsidRDefault="00F41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FD02845" w14:textId="77777777" w:rsidR="00F412F2" w:rsidRDefault="00F41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FA5A294" w14:textId="77777777" w:rsidR="00F412F2" w:rsidRDefault="004F6308">
      <w:pPr>
        <w:jc w:val="both"/>
        <w:rPr>
          <w:rFonts w:ascii="Arial" w:eastAsia="Arial" w:hAnsi="Arial" w:cs="Arial"/>
          <w:b/>
          <w:color w:val="9900FF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SOLICITUD DE PARTICIPACIÓN EN LA </w:t>
      </w:r>
      <w:r>
        <w:rPr>
          <w:rFonts w:ascii="Arial" w:eastAsia="Arial" w:hAnsi="Arial" w:cs="Arial"/>
          <w:b/>
          <w:sz w:val="20"/>
          <w:szCs w:val="20"/>
          <w:u w:val="single"/>
        </w:rPr>
        <w:t>MISIÓN COMERCIAL A ALEMANIA</w:t>
      </w:r>
      <w:r>
        <w:rPr>
          <w:rFonts w:ascii="Arial" w:eastAsia="Arial" w:hAnsi="Arial" w:cs="Arial"/>
          <w:b/>
          <w:sz w:val="20"/>
          <w:szCs w:val="20"/>
        </w:rPr>
        <w:t xml:space="preserve"> PARA EMPRESAS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DEL  SECTOR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AGRÍCOLA. ESTA ACTIVIDAD CORRESPONDE A LA ACCIÓN 2.2 DEL PROGRAMA INTERREG V-A ESPAÑA – PORTUGAL (POCTEP), PROYECTO COFINANCIADO EN UN 75% POR LA UNIÓN EUROPEA CON CARGO AL FONDO EUROPEO DE DESARROLLO REGIONAL (FEDER) Y EN UN 25%</w:t>
      </w:r>
      <w:r>
        <w:rPr>
          <w:rFonts w:ascii="Arial" w:eastAsia="Arial" w:hAnsi="Arial" w:cs="Arial"/>
          <w:b/>
          <w:sz w:val="20"/>
          <w:szCs w:val="20"/>
        </w:rPr>
        <w:t xml:space="preserve"> POR EL INSTITUTO DE EMPLEO Y DESARROLLO SOCIOECONÓMICO Y TECNOLÓGICO DE LA DIPUTACIÓN DE CÁDIZ (IEDT). </w:t>
      </w:r>
    </w:p>
    <w:p w14:paraId="605AD47E" w14:textId="77777777" w:rsidR="00F412F2" w:rsidRDefault="00F412F2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796BF9E" w14:textId="77777777" w:rsidR="00F412F2" w:rsidRDefault="00F412F2">
      <w:pPr>
        <w:rPr>
          <w:rFonts w:ascii="Arial" w:eastAsia="Arial" w:hAnsi="Arial" w:cs="Arial"/>
          <w:b/>
          <w:sz w:val="20"/>
          <w:szCs w:val="20"/>
        </w:rPr>
      </w:pPr>
    </w:p>
    <w:p w14:paraId="0D41BBB6" w14:textId="77777777" w:rsidR="00F412F2" w:rsidRDefault="004F6308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DATOS DE LA EMPRESA:</w:t>
      </w:r>
    </w:p>
    <w:tbl>
      <w:tblPr>
        <w:tblStyle w:val="a1"/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3050"/>
        <w:gridCol w:w="1272"/>
        <w:gridCol w:w="2161"/>
      </w:tblGrid>
      <w:tr w:rsidR="00F412F2" w14:paraId="039EE8E1" w14:textId="77777777">
        <w:tc>
          <w:tcPr>
            <w:tcW w:w="2161" w:type="dxa"/>
          </w:tcPr>
          <w:p w14:paraId="2DCAE825" w14:textId="77777777" w:rsidR="00F412F2" w:rsidRDefault="004F6308">
            <w:r>
              <w:t>Razón social:</w:t>
            </w:r>
          </w:p>
        </w:tc>
        <w:tc>
          <w:tcPr>
            <w:tcW w:w="6483" w:type="dxa"/>
            <w:gridSpan w:val="3"/>
          </w:tcPr>
          <w:p w14:paraId="5C38A1AA" w14:textId="77777777" w:rsidR="00F412F2" w:rsidRDefault="00F412F2"/>
        </w:tc>
      </w:tr>
      <w:tr w:rsidR="00F412F2" w14:paraId="1E7094A3" w14:textId="77777777">
        <w:trPr>
          <w:trHeight w:val="366"/>
        </w:trPr>
        <w:tc>
          <w:tcPr>
            <w:tcW w:w="2161" w:type="dxa"/>
          </w:tcPr>
          <w:p w14:paraId="0258A55B" w14:textId="77777777" w:rsidR="00F412F2" w:rsidRDefault="004F6308">
            <w:r>
              <w:t>Dirección:</w:t>
            </w:r>
          </w:p>
        </w:tc>
        <w:tc>
          <w:tcPr>
            <w:tcW w:w="3050" w:type="dxa"/>
          </w:tcPr>
          <w:p w14:paraId="1DCC4E94" w14:textId="77777777" w:rsidR="00F412F2" w:rsidRDefault="00F412F2"/>
        </w:tc>
        <w:tc>
          <w:tcPr>
            <w:tcW w:w="1272" w:type="dxa"/>
          </w:tcPr>
          <w:p w14:paraId="41EF584A" w14:textId="77777777" w:rsidR="00F412F2" w:rsidRDefault="004F6308">
            <w:r>
              <w:t>CP.:</w:t>
            </w:r>
          </w:p>
        </w:tc>
        <w:tc>
          <w:tcPr>
            <w:tcW w:w="2161" w:type="dxa"/>
          </w:tcPr>
          <w:p w14:paraId="161AD52B" w14:textId="77777777" w:rsidR="00F412F2" w:rsidRDefault="00F412F2"/>
        </w:tc>
      </w:tr>
      <w:tr w:rsidR="00F412F2" w14:paraId="097F2A01" w14:textId="77777777">
        <w:tc>
          <w:tcPr>
            <w:tcW w:w="2161" w:type="dxa"/>
          </w:tcPr>
          <w:p w14:paraId="6002E5AA" w14:textId="77777777" w:rsidR="00F412F2" w:rsidRDefault="004F6308">
            <w:r>
              <w:t>CIF:</w:t>
            </w:r>
          </w:p>
        </w:tc>
        <w:tc>
          <w:tcPr>
            <w:tcW w:w="3050" w:type="dxa"/>
          </w:tcPr>
          <w:p w14:paraId="6A318A4A" w14:textId="77777777" w:rsidR="00F412F2" w:rsidRDefault="00F412F2"/>
        </w:tc>
        <w:tc>
          <w:tcPr>
            <w:tcW w:w="1272" w:type="dxa"/>
          </w:tcPr>
          <w:p w14:paraId="0993296E" w14:textId="77777777" w:rsidR="00F412F2" w:rsidRDefault="004F6308">
            <w:r>
              <w:t>TEL:</w:t>
            </w:r>
          </w:p>
        </w:tc>
        <w:tc>
          <w:tcPr>
            <w:tcW w:w="2161" w:type="dxa"/>
          </w:tcPr>
          <w:p w14:paraId="6DA90DB1" w14:textId="77777777" w:rsidR="00F412F2" w:rsidRDefault="00F412F2"/>
        </w:tc>
      </w:tr>
      <w:tr w:rsidR="00F412F2" w14:paraId="200B5714" w14:textId="77777777">
        <w:tc>
          <w:tcPr>
            <w:tcW w:w="2161" w:type="dxa"/>
          </w:tcPr>
          <w:p w14:paraId="6E7B0EA6" w14:textId="77777777" w:rsidR="00F412F2" w:rsidRDefault="004F6308">
            <w:r>
              <w:t>EMAIL:</w:t>
            </w:r>
          </w:p>
        </w:tc>
        <w:tc>
          <w:tcPr>
            <w:tcW w:w="6483" w:type="dxa"/>
            <w:gridSpan w:val="3"/>
          </w:tcPr>
          <w:p w14:paraId="01EDEF8B" w14:textId="77777777" w:rsidR="00F412F2" w:rsidRDefault="00F412F2"/>
        </w:tc>
      </w:tr>
    </w:tbl>
    <w:p w14:paraId="6E185ADB" w14:textId="77777777" w:rsidR="00F412F2" w:rsidRDefault="00F412F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37626411" w14:textId="77777777" w:rsidR="00F412F2" w:rsidRDefault="004F6308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BREVE DESCRIPCIÓN DE LA ACTIVIDAD DE LA EMPRESA:</w:t>
      </w:r>
    </w:p>
    <w:p w14:paraId="54A5B837" w14:textId="77777777" w:rsidR="00F412F2" w:rsidRDefault="004F6308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E17A747" wp14:editId="3C790052">
                <wp:simplePos x="0" y="0"/>
                <wp:positionH relativeFrom="column">
                  <wp:posOffset>-48577</wp:posOffset>
                </wp:positionH>
                <wp:positionV relativeFrom="paragraph">
                  <wp:posOffset>0</wp:posOffset>
                </wp:positionV>
                <wp:extent cx="5649278" cy="914400"/>
                <wp:effectExtent l="0" t="0" r="0" b="0"/>
                <wp:wrapNone/>
                <wp:docPr id="25" name="Freeform: 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4068" y="3336453"/>
                          <a:ext cx="5523865" cy="887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865" h="887095" extrusionOk="0">
                              <a:moveTo>
                                <a:pt x="0" y="0"/>
                              </a:moveTo>
                              <a:lnTo>
                                <a:pt x="0" y="887095"/>
                              </a:lnTo>
                              <a:lnTo>
                                <a:pt x="5523865" y="887095"/>
                              </a:lnTo>
                              <a:lnTo>
                                <a:pt x="5523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1379E9" w14:textId="77777777" w:rsidR="00F412F2" w:rsidRDefault="00F412F2">
                            <w:pPr>
                              <w:textDirection w:val="btLr"/>
                            </w:pPr>
                          </w:p>
                          <w:p w14:paraId="61389F2F" w14:textId="77777777" w:rsidR="00F412F2" w:rsidRDefault="00F412F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-48577</wp:posOffset>
                </wp:positionH>
                <wp:positionV relativeFrom="paragraph">
                  <wp:posOffset>0</wp:posOffset>
                </wp:positionV>
                <wp:extent cx="5649278" cy="914400"/>
                <wp:effectExtent b="0" l="0" r="0" t="0"/>
                <wp:wrapNone/>
                <wp:docPr id="2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9278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99003A" w14:textId="77777777" w:rsidR="00F412F2" w:rsidRDefault="00F412F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2CAAA0A4" w14:textId="77777777" w:rsidR="00F412F2" w:rsidRDefault="00F412F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28E178E3" w14:textId="77777777" w:rsidR="00F412F2" w:rsidRDefault="004F6308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DATOS DE LA PERSONA DE LA EMPRESA QUE ASISTIRÍA A LA MISIÓN COMERCIAL</w:t>
      </w:r>
    </w:p>
    <w:tbl>
      <w:tblPr>
        <w:tblStyle w:val="a2"/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0"/>
        <w:gridCol w:w="2968"/>
        <w:gridCol w:w="924"/>
        <w:gridCol w:w="2798"/>
      </w:tblGrid>
      <w:tr w:rsidR="00F412F2" w14:paraId="6493BF34" w14:textId="77777777">
        <w:tc>
          <w:tcPr>
            <w:tcW w:w="2030" w:type="dxa"/>
          </w:tcPr>
          <w:p w14:paraId="6CE776FA" w14:textId="77777777" w:rsidR="00F412F2" w:rsidRDefault="004F6308">
            <w:r>
              <w:t>Nombre y apellidos:</w:t>
            </w:r>
          </w:p>
        </w:tc>
        <w:tc>
          <w:tcPr>
            <w:tcW w:w="6690" w:type="dxa"/>
            <w:gridSpan w:val="3"/>
          </w:tcPr>
          <w:p w14:paraId="06CC3ED9" w14:textId="77777777" w:rsidR="00F412F2" w:rsidRDefault="00F412F2"/>
        </w:tc>
      </w:tr>
      <w:tr w:rsidR="00F412F2" w14:paraId="47624B18" w14:textId="77777777">
        <w:tc>
          <w:tcPr>
            <w:tcW w:w="2030" w:type="dxa"/>
          </w:tcPr>
          <w:p w14:paraId="131B2CD2" w14:textId="77777777" w:rsidR="00F412F2" w:rsidRDefault="004F6308">
            <w:r>
              <w:t>DNI/NIF/NIE:</w:t>
            </w:r>
          </w:p>
        </w:tc>
        <w:tc>
          <w:tcPr>
            <w:tcW w:w="2968" w:type="dxa"/>
          </w:tcPr>
          <w:p w14:paraId="14934298" w14:textId="77777777" w:rsidR="00F412F2" w:rsidRDefault="00F412F2"/>
        </w:tc>
        <w:tc>
          <w:tcPr>
            <w:tcW w:w="924" w:type="dxa"/>
          </w:tcPr>
          <w:p w14:paraId="706E6D93" w14:textId="77777777" w:rsidR="00F412F2" w:rsidRDefault="004F6308">
            <w:r>
              <w:t>CARGO:</w:t>
            </w:r>
          </w:p>
        </w:tc>
        <w:tc>
          <w:tcPr>
            <w:tcW w:w="2798" w:type="dxa"/>
          </w:tcPr>
          <w:p w14:paraId="576E8E9F" w14:textId="77777777" w:rsidR="00F412F2" w:rsidRDefault="00F412F2"/>
        </w:tc>
      </w:tr>
      <w:tr w:rsidR="00F412F2" w14:paraId="7197C537" w14:textId="77777777">
        <w:tc>
          <w:tcPr>
            <w:tcW w:w="2030" w:type="dxa"/>
          </w:tcPr>
          <w:p w14:paraId="20E7AFB0" w14:textId="77777777" w:rsidR="00F412F2" w:rsidRDefault="004F6308">
            <w:r>
              <w:t>EMAIL:</w:t>
            </w:r>
          </w:p>
        </w:tc>
        <w:tc>
          <w:tcPr>
            <w:tcW w:w="2968" w:type="dxa"/>
          </w:tcPr>
          <w:p w14:paraId="734BAFDA" w14:textId="77777777" w:rsidR="00F412F2" w:rsidRDefault="00F412F2"/>
        </w:tc>
        <w:tc>
          <w:tcPr>
            <w:tcW w:w="924" w:type="dxa"/>
          </w:tcPr>
          <w:p w14:paraId="39A631E3" w14:textId="77777777" w:rsidR="00F412F2" w:rsidRDefault="004F6308">
            <w:r>
              <w:t>TEL:</w:t>
            </w:r>
          </w:p>
        </w:tc>
        <w:tc>
          <w:tcPr>
            <w:tcW w:w="2798" w:type="dxa"/>
          </w:tcPr>
          <w:p w14:paraId="37D49653" w14:textId="77777777" w:rsidR="00F412F2" w:rsidRDefault="00F412F2"/>
        </w:tc>
      </w:tr>
    </w:tbl>
    <w:p w14:paraId="6675D1BA" w14:textId="77777777" w:rsidR="00F412F2" w:rsidRDefault="00F412F2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0FBCB6C" w14:textId="77777777" w:rsidR="00F412F2" w:rsidRDefault="004F6308">
      <w:pPr>
        <w:spacing w:after="200" w:line="276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Declaro que la empresa a la que represento es una </w:t>
      </w:r>
      <w:r>
        <w:rPr>
          <w:rFonts w:ascii="Arial" w:eastAsia="Arial" w:hAnsi="Arial" w:cs="Arial"/>
          <w:i/>
          <w:sz w:val="20"/>
          <w:szCs w:val="20"/>
        </w:rPr>
        <w:t xml:space="preserve">PYME </w:t>
      </w:r>
      <w:r>
        <w:rPr>
          <w:rFonts w:ascii="Arial" w:eastAsia="Arial" w:hAnsi="Arial" w:cs="Arial"/>
          <w:sz w:val="20"/>
          <w:szCs w:val="20"/>
        </w:rPr>
        <w:t xml:space="preserve">según la definición recogida en el anexo 1 del Reglamento (UE) </w:t>
      </w:r>
      <w:proofErr w:type="spellStart"/>
      <w:r>
        <w:rPr>
          <w:rFonts w:ascii="Arial" w:eastAsia="Arial" w:hAnsi="Arial" w:cs="Arial"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651/2014 de la Comisión, de 17 de junio de 2014, por el que declaran determinadas categorías de ayudas compatibles con el mercado inter</w:t>
      </w:r>
      <w:r>
        <w:rPr>
          <w:rFonts w:ascii="Arial" w:eastAsia="Arial" w:hAnsi="Arial" w:cs="Arial"/>
          <w:sz w:val="20"/>
          <w:szCs w:val="20"/>
        </w:rPr>
        <w:t>ior en aplicación de los artículos 107 y 108 del Tratado de Funcionamiento de la Unión Europea (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http://www.boe.es/doue/2014/187/L00001-00078.pdf</w:t>
        </w:r>
      </w:hyperlink>
      <w:r>
        <w:rPr>
          <w:rFonts w:ascii="Arial" w:eastAsia="Arial" w:hAnsi="Arial" w:cs="Arial"/>
          <w:sz w:val="20"/>
          <w:szCs w:val="20"/>
        </w:rPr>
        <w:t xml:space="preserve">).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90E261B" wp14:editId="7ED884E4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7325" cy="16827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8563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478B9D" w14:textId="77777777" w:rsidR="00F412F2" w:rsidRDefault="00F412F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7325" cy="168275"/>
                <wp:effectExtent b="0" l="0" r="0" t="0"/>
                <wp:wrapNone/>
                <wp:docPr id="2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B7DBED" w14:textId="77777777" w:rsidR="00F412F2" w:rsidRDefault="004F6308">
      <w:pPr>
        <w:spacing w:after="200" w:line="276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Declaro que el domicilio social y/o </w:t>
      </w:r>
      <w:r>
        <w:rPr>
          <w:rFonts w:ascii="Arial" w:eastAsia="Arial" w:hAnsi="Arial" w:cs="Arial"/>
          <w:sz w:val="20"/>
          <w:szCs w:val="20"/>
        </w:rPr>
        <w:t>centro productivo de la empresa a la que represento se encuentra en alguno de los municipios de la Provincia de Cádiz.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36F09AD" wp14:editId="65D30C95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7325" cy="168275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8563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3D566A" w14:textId="77777777" w:rsidR="00F412F2" w:rsidRDefault="00F412F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7325" cy="168275"/>
                <wp:effectExtent b="0" l="0" r="0" t="0"/>
                <wp:wrapNone/>
                <wp:docPr id="2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7D104E" w14:textId="77777777" w:rsidR="00F412F2" w:rsidRDefault="004F6308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Declaro que la empresa a la que represento no se encuentra incursa en ninguna de las prohibiciones a que hace referencia el artículo</w:t>
      </w:r>
      <w:r>
        <w:rPr>
          <w:rFonts w:ascii="Arial" w:eastAsia="Arial" w:hAnsi="Arial" w:cs="Arial"/>
          <w:sz w:val="20"/>
          <w:szCs w:val="20"/>
        </w:rPr>
        <w:t xml:space="preserve"> 13 de la Ley 38/2003, de 17 de noviembre, General de Subvenciones, o normativa aplicable en la materia propia de la Comunidad Autónoma correspondiente.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C96AF0E" wp14:editId="6BC6A0B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7325" cy="16827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8563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0A6F24" w14:textId="77777777" w:rsidR="00F412F2" w:rsidRDefault="00F412F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7325" cy="168275"/>
                <wp:effectExtent b="0" l="0" r="0" t="0"/>
                <wp:wrapNone/>
                <wp:docPr id="2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E747D1" w14:textId="77777777" w:rsidR="00F412F2" w:rsidRDefault="004F6308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0"/>
          <w:szCs w:val="20"/>
        </w:rPr>
        <w:t>Declaro que la empresa a la que represento se encuentra al corriente de sus obligaciones tributari</w:t>
      </w:r>
      <w:r>
        <w:rPr>
          <w:rFonts w:ascii="Arial" w:eastAsia="Arial" w:hAnsi="Arial" w:cs="Arial"/>
          <w:sz w:val="20"/>
          <w:szCs w:val="20"/>
        </w:rPr>
        <w:t>as y frente a la Seguridad Social.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3E11B88C" wp14:editId="48E1A1C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7325" cy="16827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8563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F4F860" w14:textId="77777777" w:rsidR="00F412F2" w:rsidRDefault="00F412F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7325" cy="168275"/>
                <wp:effectExtent b="0" l="0" r="0" t="0"/>
                <wp:wrapNone/>
                <wp:docPr id="2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BB01B5" w14:textId="77777777" w:rsidR="00F412F2" w:rsidRDefault="004F6308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Declaro haber participado en el siguiente número de actuaciones del Proyecto INTERPYME: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13077395" wp14:editId="1FE9E862">
                <wp:simplePos x="0" y="0"/>
                <wp:positionH relativeFrom="column">
                  <wp:posOffset>114300</wp:posOffset>
                </wp:positionH>
                <wp:positionV relativeFrom="paragraph">
                  <wp:posOffset>279400</wp:posOffset>
                </wp:positionV>
                <wp:extent cx="187325" cy="16827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8563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31098B" w14:textId="77777777" w:rsidR="00F412F2" w:rsidRDefault="00F412F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279400</wp:posOffset>
                </wp:positionV>
                <wp:extent cx="187325" cy="168275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3D3C12" w14:textId="77777777" w:rsidR="00F412F2" w:rsidRDefault="004F6308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</w:p>
    <w:p w14:paraId="2E3644AC" w14:textId="77777777" w:rsidR="00F412F2" w:rsidRDefault="004F6308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6B84B57D" wp14:editId="5D337DF6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7325" cy="16827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8563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32EB40" w14:textId="77777777" w:rsidR="00F412F2" w:rsidRDefault="00F412F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7325" cy="168275"/>
                <wp:effectExtent b="0" l="0" r="0" t="0"/>
                <wp:wrapNone/>
                <wp:docPr id="2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1B742275" wp14:editId="515A9F0C">
                <wp:simplePos x="0" y="0"/>
                <wp:positionH relativeFrom="column">
                  <wp:posOffset>114300</wp:posOffset>
                </wp:positionH>
                <wp:positionV relativeFrom="paragraph">
                  <wp:posOffset>279400</wp:posOffset>
                </wp:positionV>
                <wp:extent cx="187325" cy="16827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8563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778211" w14:textId="77777777" w:rsidR="00F412F2" w:rsidRDefault="00F412F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279400</wp:posOffset>
                </wp:positionV>
                <wp:extent cx="187325" cy="168275"/>
                <wp:effectExtent b="0" l="0" r="0" t="0"/>
                <wp:wrapNone/>
                <wp:docPr id="2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F554EC" w14:textId="77777777" w:rsidR="00F412F2" w:rsidRDefault="004F6308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3 </w:t>
      </w:r>
      <w:proofErr w:type="spellStart"/>
      <w:r>
        <w:rPr>
          <w:rFonts w:ascii="Arial" w:eastAsia="Arial" w:hAnsi="Arial" w:cs="Arial"/>
          <w:sz w:val="20"/>
          <w:szCs w:val="20"/>
        </w:rPr>
        <w:t>ó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+</w:t>
      </w:r>
    </w:p>
    <w:p w14:paraId="48C7C4CA" w14:textId="77777777" w:rsidR="00F412F2" w:rsidRDefault="00F412F2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2D55851" w14:textId="77777777" w:rsidR="00F412F2" w:rsidRDefault="004F6308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Solicita ser empresa beneficiaria de la Acción 2.2. Misiones comerciales Proyecto INTERPYME, en el marco del Programa </w:t>
      </w:r>
      <w:proofErr w:type="spellStart"/>
      <w:r>
        <w:rPr>
          <w:rFonts w:ascii="Arial" w:eastAsia="Arial" w:hAnsi="Arial" w:cs="Arial"/>
          <w:sz w:val="20"/>
          <w:szCs w:val="20"/>
        </w:rPr>
        <w:t>Interrreg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V-A España-Portugal (POCTEP). Proyecto cofinanciado en un 75% por la Unión Europea con cargo al Fondo Europeo de Desarrollo Regi</w:t>
      </w:r>
      <w:r>
        <w:rPr>
          <w:rFonts w:ascii="Arial" w:eastAsia="Arial" w:hAnsi="Arial" w:cs="Arial"/>
          <w:sz w:val="20"/>
          <w:szCs w:val="20"/>
        </w:rPr>
        <w:t>onal (FEDER) y en un 25% por el Instituto de Empleo y Desarrollo Socioeconómico y Tecnológico de la Diputación de Cádiz (IEDT), y declara cumplir todos los requisitos establecidos en la convocatoria para ser empresa beneficiaria.</w:t>
      </w:r>
    </w:p>
    <w:p w14:paraId="3DA9FA96" w14:textId="77777777" w:rsidR="00F412F2" w:rsidRDefault="00F412F2">
      <w:pPr>
        <w:spacing w:after="200" w:line="276" w:lineRule="auto"/>
        <w:jc w:val="both"/>
      </w:pPr>
    </w:p>
    <w:p w14:paraId="3CFF1A31" w14:textId="77777777" w:rsidR="00F412F2" w:rsidRDefault="004F6308">
      <w:pPr>
        <w:spacing w:after="200" w:line="276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Protección de datos perso</w:t>
      </w:r>
      <w:r>
        <w:rPr>
          <w:rFonts w:ascii="Calibri" w:eastAsia="Calibri" w:hAnsi="Calibri" w:cs="Calibri"/>
          <w:sz w:val="16"/>
          <w:szCs w:val="16"/>
        </w:rPr>
        <w:t xml:space="preserve">nales: </w:t>
      </w:r>
      <w:hyperlink r:id="rId16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https://www.interpyme.eu/privacidad</w:t>
        </w:r>
      </w:hyperlink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219CB181" w14:textId="77777777" w:rsidR="00F412F2" w:rsidRDefault="004F6308">
      <w:pPr>
        <w:spacing w:after="200" w:line="276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ab/>
        <w:t>Acepto la política de privacidad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1C946036" wp14:editId="033BAAB9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0175" cy="13017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3613" y="3727613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EBBBDE" w14:textId="77777777" w:rsidR="00F412F2" w:rsidRDefault="00F412F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0175" cy="130175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526454" w14:textId="77777777" w:rsidR="00F412F2" w:rsidRDefault="004F6308">
      <w:pPr>
        <w:spacing w:after="200" w:line="276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ab/>
        <w:t>Acepto recibir comunicaciones informativas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23112A0A" wp14:editId="64868944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130175" cy="13017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3613" y="3727613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85739B" w14:textId="77777777" w:rsidR="00F412F2" w:rsidRDefault="00F412F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130175" cy="130175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DFA269" w14:textId="77777777" w:rsidR="00F412F2" w:rsidRDefault="004F6308">
      <w:pPr>
        <w:spacing w:after="200" w:line="276" w:lineRule="auto"/>
        <w:ind w:left="70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Acepto el uso de mi imagen para la justificación de la actividad y/o realización de comunicación en cualquier tipo de soporte incluido internet, redes sociales, etc.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184CD910" wp14:editId="572FE8BE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130175" cy="130175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3613" y="3727613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AEDFAC" w14:textId="77777777" w:rsidR="00F412F2" w:rsidRDefault="00F412F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130175" cy="130175"/>
                <wp:effectExtent b="0" l="0" r="0" t="0"/>
                <wp:wrapNone/>
                <wp:docPr id="2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668350" w14:textId="77777777" w:rsidR="00F412F2" w:rsidRDefault="00F412F2"/>
    <w:p w14:paraId="07C886DB" w14:textId="77777777" w:rsidR="00F412F2" w:rsidRDefault="00F412F2">
      <w:pPr>
        <w:jc w:val="both"/>
        <w:rPr>
          <w:rFonts w:ascii="Lao UI" w:eastAsia="Lao UI" w:hAnsi="Lao UI" w:cs="Lao UI"/>
          <w:b/>
          <w:color w:val="1F4E79"/>
          <w:sz w:val="16"/>
          <w:szCs w:val="16"/>
        </w:rPr>
      </w:pPr>
    </w:p>
    <w:p w14:paraId="32EA3D87" w14:textId="77777777" w:rsidR="00F412F2" w:rsidRDefault="00F412F2">
      <w:pPr>
        <w:jc w:val="both"/>
        <w:rPr>
          <w:rFonts w:ascii="Lao UI" w:eastAsia="Lao UI" w:hAnsi="Lao UI" w:cs="Lao UI"/>
          <w:b/>
          <w:color w:val="1F4E79"/>
        </w:rPr>
      </w:pPr>
    </w:p>
    <w:p w14:paraId="5F471FD6" w14:textId="77777777" w:rsidR="00F412F2" w:rsidRDefault="00F412F2">
      <w:pPr>
        <w:rPr>
          <w:rFonts w:ascii="Arial" w:eastAsia="Arial" w:hAnsi="Arial" w:cs="Arial"/>
          <w:sz w:val="20"/>
          <w:szCs w:val="20"/>
        </w:rPr>
      </w:pPr>
    </w:p>
    <w:p w14:paraId="469D2CA2" w14:textId="77777777" w:rsidR="00F412F2" w:rsidRDefault="00F412F2">
      <w:pPr>
        <w:rPr>
          <w:rFonts w:ascii="Arial" w:eastAsia="Arial" w:hAnsi="Arial" w:cs="Arial"/>
          <w:sz w:val="20"/>
          <w:szCs w:val="20"/>
        </w:rPr>
      </w:pPr>
    </w:p>
    <w:p w14:paraId="16C61F2B" w14:textId="77777777" w:rsidR="00F412F2" w:rsidRDefault="00F412F2">
      <w:pPr>
        <w:rPr>
          <w:rFonts w:ascii="Arial" w:eastAsia="Arial" w:hAnsi="Arial" w:cs="Arial"/>
          <w:sz w:val="20"/>
          <w:szCs w:val="20"/>
        </w:rPr>
      </w:pPr>
    </w:p>
    <w:p w14:paraId="49A65FB4" w14:textId="77777777" w:rsidR="00F412F2" w:rsidRDefault="004F63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Y, para que conste, a los efectos oportunos, firma la presente declaración en………………………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, a…..…de………. de 20……</w:t>
      </w:r>
    </w:p>
    <w:p w14:paraId="0EB2673E" w14:textId="77777777" w:rsidR="00F412F2" w:rsidRDefault="00F412F2">
      <w:pPr>
        <w:rPr>
          <w:rFonts w:ascii="Arial" w:eastAsia="Arial" w:hAnsi="Arial" w:cs="Arial"/>
          <w:sz w:val="20"/>
          <w:szCs w:val="20"/>
        </w:rPr>
      </w:pPr>
    </w:p>
    <w:p w14:paraId="6D2F69BF" w14:textId="77777777" w:rsidR="00F412F2" w:rsidRDefault="00F412F2">
      <w:pPr>
        <w:rPr>
          <w:rFonts w:ascii="Arial" w:eastAsia="Arial" w:hAnsi="Arial" w:cs="Arial"/>
          <w:sz w:val="20"/>
          <w:szCs w:val="20"/>
        </w:rPr>
      </w:pPr>
    </w:p>
    <w:p w14:paraId="4EF8B561" w14:textId="77777777" w:rsidR="00F412F2" w:rsidRDefault="00F412F2">
      <w:pPr>
        <w:rPr>
          <w:rFonts w:ascii="Arial" w:eastAsia="Arial" w:hAnsi="Arial" w:cs="Arial"/>
          <w:b/>
          <w:sz w:val="20"/>
          <w:szCs w:val="20"/>
        </w:rPr>
      </w:pPr>
    </w:p>
    <w:p w14:paraId="365320C8" w14:textId="77777777" w:rsidR="00F412F2" w:rsidRDefault="004F630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del representante legal</w:t>
      </w:r>
    </w:p>
    <w:p w14:paraId="2E1D6AA1" w14:textId="77777777" w:rsidR="00F412F2" w:rsidRDefault="004F630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D./Dña.………………………………………………………...</w:t>
      </w:r>
    </w:p>
    <w:p w14:paraId="39907163" w14:textId="77777777" w:rsidR="00F412F2" w:rsidRDefault="00F412F2">
      <w:pPr>
        <w:rPr>
          <w:rFonts w:ascii="Arial" w:eastAsia="Arial" w:hAnsi="Arial" w:cs="Arial"/>
          <w:b/>
          <w:sz w:val="20"/>
          <w:szCs w:val="20"/>
        </w:rPr>
      </w:pPr>
    </w:p>
    <w:p w14:paraId="755AC711" w14:textId="77777777" w:rsidR="00F412F2" w:rsidRDefault="00F412F2">
      <w:pPr>
        <w:rPr>
          <w:rFonts w:ascii="Arial" w:eastAsia="Arial" w:hAnsi="Arial" w:cs="Arial"/>
          <w:b/>
          <w:sz w:val="20"/>
          <w:szCs w:val="20"/>
        </w:rPr>
      </w:pPr>
    </w:p>
    <w:p w14:paraId="3693CACB" w14:textId="77777777" w:rsidR="00F412F2" w:rsidRDefault="004F63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ELECTRÓNICA O FIRMA MANUSCRITA</w:t>
      </w:r>
    </w:p>
    <w:p w14:paraId="5ED78BB6" w14:textId="77777777" w:rsidR="00F412F2" w:rsidRDefault="00F412F2"/>
    <w:sectPr w:rsidR="00F412F2">
      <w:headerReference w:type="default" r:id="rId20"/>
      <w:footerReference w:type="default" r:id="rId21"/>
      <w:pgSz w:w="11906" w:h="16838"/>
      <w:pgMar w:top="2090" w:right="1134" w:bottom="1693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9966" w14:textId="77777777" w:rsidR="004F6308" w:rsidRDefault="004F6308">
      <w:r>
        <w:separator/>
      </w:r>
    </w:p>
  </w:endnote>
  <w:endnote w:type="continuationSeparator" w:id="0">
    <w:p w14:paraId="3FE8DA0A" w14:textId="77777777" w:rsidR="004F6308" w:rsidRDefault="004F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2091" w14:textId="77777777" w:rsidR="00F412F2" w:rsidRDefault="004F6308">
    <w:pPr>
      <w:spacing w:line="276" w:lineRule="auto"/>
      <w:jc w:val="both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Las empresas interesadas tienen que rellenar la solicitud de participación, y remitirla a través de la Sede electrónica del IEDT. Puede acceder a través del Navegador Internet Explorer en el siguiente enlace:</w:t>
    </w:r>
    <w:hyperlink r:id="rId1">
      <w:r>
        <w:rPr>
          <w:rFonts w:ascii="Arial" w:eastAsia="Arial" w:hAnsi="Arial" w:cs="Arial"/>
          <w:sz w:val="16"/>
          <w:szCs w:val="16"/>
        </w:rPr>
        <w:t xml:space="preserve"> </w:t>
      </w:r>
    </w:hyperlink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https://sede.dipucadiz.es/</w:t>
      </w:r>
    </w:hyperlink>
    <w:r>
      <w:rPr>
        <w:rFonts w:ascii="Arial" w:eastAsia="Arial" w:hAnsi="Arial" w:cs="Arial"/>
        <w:sz w:val="16"/>
        <w:szCs w:val="16"/>
      </w:rPr>
      <w:t>. Busque en las áreas temáticas y pinche en la carpeta denominada IEDT y dentro de ésta en FORMULARIO. El acceso se realizará mediante Certificado Digital, DNI electrónic</w:t>
    </w:r>
    <w:r>
      <w:rPr>
        <w:rFonts w:ascii="Arial" w:eastAsia="Arial" w:hAnsi="Arial" w:cs="Arial"/>
        <w:sz w:val="16"/>
        <w:szCs w:val="16"/>
      </w:rPr>
      <w:t>o o acceso con clave. Una vez dentro debe rellenar el formulario y adjuntar la documentación.</w:t>
    </w:r>
  </w:p>
  <w:p w14:paraId="663D4572" w14:textId="77777777" w:rsidR="00F412F2" w:rsidRDefault="00F412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</w:p>
  <w:p w14:paraId="579E2079" w14:textId="77777777" w:rsidR="00F412F2" w:rsidRDefault="004F63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3EF406BB" wp14:editId="32B2F951">
          <wp:extent cx="6120130" cy="243205"/>
          <wp:effectExtent l="0" t="0" r="0" b="0"/>
          <wp:docPr id="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243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5097AC" w14:textId="77777777" w:rsidR="00F412F2" w:rsidRDefault="00F412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6D799E4" w14:textId="77777777" w:rsidR="00F412F2" w:rsidRDefault="00F412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0BA7" w14:textId="77777777" w:rsidR="004F6308" w:rsidRDefault="004F6308">
      <w:r>
        <w:separator/>
      </w:r>
    </w:p>
  </w:footnote>
  <w:footnote w:type="continuationSeparator" w:id="0">
    <w:p w14:paraId="5D242ADC" w14:textId="77777777" w:rsidR="004F6308" w:rsidRDefault="004F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83A1" w14:textId="77777777" w:rsidR="00F412F2" w:rsidRDefault="004F63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427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4BCA0EB1" wp14:editId="21A274CB">
          <wp:extent cx="2804043" cy="561600"/>
          <wp:effectExtent l="0" t="0" r="0" b="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4043" cy="56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</w:rPr>
      <w:t xml:space="preserve">            </w:t>
    </w:r>
    <w:r>
      <w:rPr>
        <w:rFonts w:ascii="Arial" w:eastAsia="Arial" w:hAnsi="Arial" w:cs="Arial"/>
        <w:noProof/>
        <w:color w:val="000000"/>
      </w:rPr>
      <w:drawing>
        <wp:inline distT="0" distB="0" distL="0" distR="0" wp14:anchorId="70675713" wp14:editId="4784711B">
          <wp:extent cx="2988000" cy="571455"/>
          <wp:effectExtent l="0" t="0" r="0" b="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8000" cy="571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F2"/>
    <w:rsid w:val="004F6308"/>
    <w:rsid w:val="00E740C2"/>
    <w:rsid w:val="00F4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16BB"/>
  <w15:docId w15:val="{BA083594-10A8-4534-BCC7-15FCCCCF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D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uiPriority w:val="10"/>
    <w:qFormat/>
    <w:rsid w:val="006B71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Caracteresdenotaalpie">
    <w:name w:val="Caracteres de nota al pie"/>
    <w:qFormat/>
    <w:rsid w:val="006B71D3"/>
  </w:style>
  <w:style w:type="character" w:customStyle="1" w:styleId="Ancladenotaalpie">
    <w:name w:val="Ancla de nota al pie"/>
    <w:rsid w:val="006B71D3"/>
    <w:rPr>
      <w:vertAlign w:val="superscript"/>
    </w:rPr>
  </w:style>
  <w:style w:type="paragraph" w:styleId="BodyText">
    <w:name w:val="Body Text"/>
    <w:basedOn w:val="Normal"/>
    <w:rsid w:val="006B71D3"/>
    <w:pPr>
      <w:spacing w:after="140" w:line="276" w:lineRule="auto"/>
    </w:pPr>
  </w:style>
  <w:style w:type="paragraph" w:styleId="List">
    <w:name w:val="List"/>
    <w:basedOn w:val="BodyText"/>
    <w:rsid w:val="006B71D3"/>
  </w:style>
  <w:style w:type="paragraph" w:styleId="Caption">
    <w:name w:val="caption"/>
    <w:basedOn w:val="Normal"/>
    <w:qFormat/>
    <w:rsid w:val="006B71D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6B71D3"/>
    <w:pPr>
      <w:suppressLineNumbers/>
    </w:pPr>
  </w:style>
  <w:style w:type="paragraph" w:customStyle="1" w:styleId="Cabeceraypie">
    <w:name w:val="Cabecera y pie"/>
    <w:basedOn w:val="Normal"/>
    <w:qFormat/>
    <w:rsid w:val="006B71D3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Cabeceraypie"/>
    <w:rsid w:val="006B71D3"/>
  </w:style>
  <w:style w:type="paragraph" w:styleId="Footer">
    <w:name w:val="footer"/>
    <w:basedOn w:val="Cabeceraypie"/>
    <w:link w:val="FooterChar"/>
    <w:uiPriority w:val="99"/>
    <w:rsid w:val="006B71D3"/>
  </w:style>
  <w:style w:type="paragraph" w:customStyle="1" w:styleId="Ningnestilodeprrafo">
    <w:name w:val="[Ningún estilo de párrafo]"/>
    <w:qFormat/>
    <w:rsid w:val="006B71D3"/>
    <w:pPr>
      <w:spacing w:line="288" w:lineRule="auto"/>
      <w:textAlignment w:val="center"/>
    </w:pPr>
    <w:rPr>
      <w:rFonts w:ascii="MinionPro-Regular" w:hAnsi="MinionPro-Regular"/>
      <w:color w:val="000000"/>
      <w:lang w:val="es-ES_tradnl"/>
    </w:rPr>
  </w:style>
  <w:style w:type="paragraph" w:customStyle="1" w:styleId="Prrafobsico">
    <w:name w:val="[Párrafo básico]"/>
    <w:basedOn w:val="Ningnestilodeprrafo"/>
    <w:qFormat/>
    <w:rsid w:val="006B71D3"/>
  </w:style>
  <w:style w:type="character" w:customStyle="1" w:styleId="FooterChar">
    <w:name w:val="Footer Char"/>
    <w:basedOn w:val="DefaultParagraphFont"/>
    <w:link w:val="Footer"/>
    <w:uiPriority w:val="99"/>
    <w:rsid w:val="00E9325D"/>
  </w:style>
  <w:style w:type="paragraph" w:styleId="BalloonText">
    <w:name w:val="Balloon Text"/>
    <w:basedOn w:val="Normal"/>
    <w:link w:val="BalloonTextChar"/>
    <w:uiPriority w:val="99"/>
    <w:semiHidden/>
    <w:unhideWhenUsed/>
    <w:rsid w:val="0070066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663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rsid w:val="002F7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1013"/>
    <w:rPr>
      <w:color w:val="0000FF"/>
      <w:u w:val="single"/>
    </w:rPr>
  </w:style>
  <w:style w:type="paragraph" w:customStyle="1" w:styleId="c41dispositifintroduction">
    <w:name w:val="c41dispositifintroduction"/>
    <w:basedOn w:val="Normal"/>
    <w:rsid w:val="00947F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08dispositif">
    <w:name w:val="c08dispositif"/>
    <w:basedOn w:val="Normal"/>
    <w:rsid w:val="00947F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C1C20"/>
    <w:pPr>
      <w:ind w:left="720"/>
      <w:contextualSpacing/>
    </w:pPr>
    <w:rPr>
      <w:rFonts w:cs="Mangal"/>
      <w:szCs w:val="21"/>
    </w:rPr>
  </w:style>
  <w:style w:type="table" w:customStyle="1" w:styleId="Tablaconcuadrcula1">
    <w:name w:val="Tabla con cuadrícula1"/>
    <w:basedOn w:val="TableNormal"/>
    <w:next w:val="TableGrid"/>
    <w:uiPriority w:val="59"/>
    <w:rsid w:val="0036193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es/doue/2014/187/L00001-00078.pdf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1.png"/><Relationship Id="rId12" Type="http://schemas.openxmlformats.org/officeDocument/2006/relationships/image" Target="media/image7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interpyme.eu/privacida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13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sede.dipucadiz.es/" TargetMode="External"/><Relationship Id="rId1" Type="http://schemas.openxmlformats.org/officeDocument/2006/relationships/hyperlink" Target="https://sede.dipucadiz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h9XQf5Gb3eIDd0ky2xapvT1ig==">AMUW2mXNyDc9T7IdWebRHjXxlkk70WFurPe9y7gPU1/z0S7JkooTwPkfwMafIrsjLl4i3clS2D/CW1S8Sdahg4uL+6MA8ybMEVpnTfH5QKPS4qdPJXHi/7Q=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IBustos</dc:creator>
  <cp:lastModifiedBy>María Fondevila</cp:lastModifiedBy>
  <cp:revision>2</cp:revision>
  <dcterms:created xsi:type="dcterms:W3CDTF">2022-04-01T15:50:00Z</dcterms:created>
  <dcterms:modified xsi:type="dcterms:W3CDTF">2022-04-01T15:50:00Z</dcterms:modified>
</cp:coreProperties>
</file>